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F874" w14:textId="35E331D9" w:rsidR="00A213DB" w:rsidRPr="003D17D7" w:rsidRDefault="00184FDF" w:rsidP="003D17D7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8"/>
        <w:gridCol w:w="4902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631A0181" w:rsidR="00BA7826" w:rsidRPr="00A213DB" w:rsidRDefault="00490951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90951">
              <w:rPr>
                <w:rFonts w:ascii="Arial" w:hAnsi="Arial" w:cs="Arial"/>
                <w:b/>
                <w:sz w:val="32"/>
                <w:szCs w:val="36"/>
              </w:rPr>
              <w:t>ReactEU-100_Chladová komora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3D17D7">
        <w:trPr>
          <w:trHeight w:val="585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29798E62" w14:textId="77777777" w:rsidR="003D17D7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  <w:r w:rsidR="003D17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A555DBD" w14:textId="375809A3" w:rsidR="00971CFC" w:rsidRPr="003D17D7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3D17D7">
        <w:trPr>
          <w:trHeight w:val="585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EA16416" w14:textId="1302F912" w:rsidR="00795D32" w:rsidRPr="003D17D7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</w:t>
            </w:r>
            <w:r w:rsidR="003D17D7">
              <w:rPr>
                <w:rFonts w:ascii="Arial" w:hAnsi="Arial" w:cs="Arial"/>
                <w:b/>
                <w:sz w:val="20"/>
                <w:szCs w:val="20"/>
              </w:rPr>
              <w:t xml:space="preserve"> podnikání</w:t>
            </w:r>
            <w:r w:rsidR="001B4CA7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3D17D7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pobytu</w:t>
            </w:r>
            <w:r w:rsidR="003D17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A7" w:rsidRPr="0018773F" w14:paraId="7D590FE4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C81460" w14:textId="77777777" w:rsidR="001B4CA7" w:rsidRPr="001B4CA7" w:rsidRDefault="001B4CA7" w:rsidP="001B4C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4CA7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0A40FF27" w14:textId="4EC25ED9" w:rsidR="001B4CA7" w:rsidRPr="001B4CA7" w:rsidRDefault="001B4CA7" w:rsidP="001B4CA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B4CA7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8938E8" w14:textId="77777777" w:rsidR="001B4CA7" w:rsidRPr="0018773F" w:rsidRDefault="001B4CA7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3D17D7">
        <w:trPr>
          <w:trHeight w:val="493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3D17D7">
        <w:trPr>
          <w:trHeight w:val="493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3D17D7">
        <w:trPr>
          <w:trHeight w:val="454"/>
          <w:jc w:val="center"/>
        </w:trPr>
        <w:tc>
          <w:tcPr>
            <w:tcW w:w="4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49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Pr="003D17D7" w:rsidRDefault="00A213DB" w:rsidP="00455059">
      <w:pPr>
        <w:pStyle w:val="Zhlav"/>
        <w:jc w:val="both"/>
        <w:rPr>
          <w:rFonts w:ascii="Arial" w:hAnsi="Arial" w:cs="Arial"/>
          <w:bCs/>
          <w:iCs/>
          <w:sz w:val="14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D71FD17" w:rsidR="00B34F47" w:rsidRPr="00BF4C0A" w:rsidRDefault="00B34F47" w:rsidP="003D17D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Cena za dodávku </w:t>
            </w:r>
            <w:r w:rsidR="003D17D7">
              <w:rPr>
                <w:rFonts w:ascii="Arial" w:hAnsi="Arial" w:cs="Arial"/>
                <w:b/>
                <w:sz w:val="20"/>
                <w:szCs w:val="20"/>
              </w:rPr>
              <w:t xml:space="preserve">v Kč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Pr="00514CC5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72CA7B42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 w:rsidR="00490951">
              <w:rPr>
                <w:rFonts w:ascii="Arial" w:hAnsi="Arial" w:cs="Arial"/>
                <w:sz w:val="20"/>
                <w:szCs w:val="20"/>
              </w:rPr>
              <w:t>zařízení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17D7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Pr="00BF4C0A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Pr="003D17D7" w:rsidRDefault="00B34F47" w:rsidP="00455059">
      <w:pPr>
        <w:pStyle w:val="Zhlav"/>
        <w:jc w:val="both"/>
        <w:rPr>
          <w:rFonts w:ascii="Arial" w:hAnsi="Arial" w:cs="Arial"/>
          <w:bCs/>
          <w:iCs/>
          <w:sz w:val="14"/>
        </w:rPr>
      </w:pPr>
    </w:p>
    <w:p w14:paraId="2C49B480" w14:textId="77777777" w:rsidR="003D17D7" w:rsidRPr="003D17D7" w:rsidRDefault="003D17D7" w:rsidP="00455059">
      <w:pPr>
        <w:pStyle w:val="Zhlav"/>
        <w:jc w:val="both"/>
        <w:rPr>
          <w:rFonts w:ascii="Arial" w:hAnsi="Arial" w:cs="Arial"/>
          <w:bCs/>
          <w:iCs/>
          <w:sz w:val="16"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3D17D7">
        <w:trPr>
          <w:trHeight w:val="42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3D17D7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22FE2" w14:textId="77777777" w:rsidR="006C1A3F" w:rsidRDefault="006C1A3F">
      <w:r>
        <w:separator/>
      </w:r>
    </w:p>
  </w:endnote>
  <w:endnote w:type="continuationSeparator" w:id="0">
    <w:p w14:paraId="24E0C86E" w14:textId="77777777" w:rsidR="006C1A3F" w:rsidRDefault="006C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D17D7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D17D7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51C9E" w14:textId="77777777" w:rsidR="006C1A3F" w:rsidRDefault="006C1A3F">
      <w:r>
        <w:separator/>
      </w:r>
    </w:p>
  </w:footnote>
  <w:footnote w:type="continuationSeparator" w:id="0">
    <w:p w14:paraId="39241DF1" w14:textId="77777777" w:rsidR="006C1A3F" w:rsidRDefault="006C1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662E6CF2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 w:rsidR="001E74CC">
      <w:rPr>
        <w:rFonts w:ascii="Arial" w:hAnsi="Arial" w:cs="Arial"/>
        <w:i/>
        <w:sz w:val="20"/>
        <w:szCs w:val="20"/>
      </w:rPr>
      <w:t xml:space="preserve">č. </w:t>
    </w:r>
    <w:r w:rsidRPr="0018773F">
      <w:rPr>
        <w:rFonts w:ascii="Arial" w:hAnsi="Arial" w:cs="Arial"/>
        <w:i/>
        <w:sz w:val="20"/>
        <w:szCs w:val="20"/>
      </w:rPr>
      <w:t>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B4CA7"/>
    <w:rsid w:val="001E74CC"/>
    <w:rsid w:val="001F5B9E"/>
    <w:rsid w:val="00215A6E"/>
    <w:rsid w:val="00292505"/>
    <w:rsid w:val="002A45DD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3D17D7"/>
    <w:rsid w:val="00405A69"/>
    <w:rsid w:val="00421ADF"/>
    <w:rsid w:val="004226FF"/>
    <w:rsid w:val="00431993"/>
    <w:rsid w:val="00443B92"/>
    <w:rsid w:val="00454297"/>
    <w:rsid w:val="00455059"/>
    <w:rsid w:val="00471A8F"/>
    <w:rsid w:val="00485618"/>
    <w:rsid w:val="00487EF3"/>
    <w:rsid w:val="00490951"/>
    <w:rsid w:val="004921BB"/>
    <w:rsid w:val="004A2ECE"/>
    <w:rsid w:val="004B2D20"/>
    <w:rsid w:val="004B4658"/>
    <w:rsid w:val="004C2B3E"/>
    <w:rsid w:val="004C351A"/>
    <w:rsid w:val="004E246B"/>
    <w:rsid w:val="005147B2"/>
    <w:rsid w:val="00514CC5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86E25"/>
    <w:rsid w:val="00691AC0"/>
    <w:rsid w:val="006977C3"/>
    <w:rsid w:val="006C1A3F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36C65787-8FDA-4279-A9DA-FE99C7E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Petra Hytha</dc:creator>
  <cp:lastModifiedBy>Tina Batková</cp:lastModifiedBy>
  <cp:revision>3</cp:revision>
  <cp:lastPrinted>2021-08-24T06:59:00Z</cp:lastPrinted>
  <dcterms:created xsi:type="dcterms:W3CDTF">2023-05-29T08:22:00Z</dcterms:created>
  <dcterms:modified xsi:type="dcterms:W3CDTF">2023-07-26T06:57:00Z</dcterms:modified>
</cp:coreProperties>
</file>